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57DB7" w14:textId="1554232D" w:rsidR="00F10BFE" w:rsidRPr="00F10BFE" w:rsidRDefault="00F10BFE" w:rsidP="00F10BFE">
      <w:pPr>
        <w:rPr>
          <w:rFonts w:ascii="Segoe UI Emoji" w:hAnsi="Segoe UI Emoji" w:cs="Segoe UI Emoji"/>
          <w:b/>
          <w:bCs/>
          <w:sz w:val="56"/>
          <w:szCs w:val="56"/>
        </w:rPr>
      </w:pPr>
      <w:r w:rsidRPr="00F10BFE">
        <w:rPr>
          <w:rFonts w:ascii="Segoe UI Emoji" w:hAnsi="Segoe UI Emoji" w:cs="Segoe UI Emoji"/>
          <w:b/>
          <w:bCs/>
          <w:sz w:val="56"/>
          <w:szCs w:val="56"/>
        </w:rPr>
        <w:t>REFLECTIEVRAGEN</w:t>
      </w:r>
    </w:p>
    <w:p w14:paraId="6DDDC24E" w14:textId="77777777" w:rsidR="00F10BFE" w:rsidRDefault="00F10BFE" w:rsidP="00F10BFE">
      <w:pPr>
        <w:rPr>
          <w:rFonts w:ascii="Segoe UI Emoji" w:hAnsi="Segoe UI Emoji" w:cs="Segoe UI Emoji"/>
          <w:b/>
          <w:bCs/>
        </w:rPr>
      </w:pPr>
    </w:p>
    <w:p w14:paraId="543C0F2D" w14:textId="5444C8F2" w:rsidR="00F10BFE" w:rsidRPr="00A54AA7" w:rsidRDefault="00F10BFE" w:rsidP="00F10BFE">
      <w:pPr>
        <w:rPr>
          <w:b/>
          <w:bCs/>
        </w:rPr>
      </w:pPr>
      <w:r w:rsidRPr="00A54AA7">
        <w:rPr>
          <w:rFonts w:ascii="Segoe UI Emoji" w:hAnsi="Segoe UI Emoji" w:cs="Segoe UI Emoji"/>
          <w:b/>
          <w:bCs/>
        </w:rPr>
        <w:t>🔍</w:t>
      </w:r>
      <w:r w:rsidRPr="00A54AA7">
        <w:rPr>
          <w:b/>
          <w:bCs/>
        </w:rPr>
        <w:t xml:space="preserve"> Het masker – confronterende zelfreflectie</w:t>
      </w:r>
    </w:p>
    <w:p w14:paraId="1F1F1168" w14:textId="77777777" w:rsidR="00F10BFE" w:rsidRPr="00A54AA7" w:rsidRDefault="00F10BFE" w:rsidP="00F10BFE">
      <w:r w:rsidRPr="00A54AA7">
        <w:rPr>
          <w:b/>
          <w:bCs/>
        </w:rPr>
        <w:t>1. Herkennen</w:t>
      </w:r>
    </w:p>
    <w:p w14:paraId="05EB9761" w14:textId="77777777" w:rsidR="00F10BFE" w:rsidRPr="00A54AA7" w:rsidRDefault="00F10BFE" w:rsidP="00F10BFE">
      <w:pPr>
        <w:numPr>
          <w:ilvl w:val="0"/>
          <w:numId w:val="1"/>
        </w:numPr>
      </w:pPr>
      <w:r w:rsidRPr="00A54AA7">
        <w:t xml:space="preserve">Wanneer ben ik niet echt mezelf… maar speel ik een rol? </w:t>
      </w:r>
    </w:p>
    <w:p w14:paraId="3A1B1A7D" w14:textId="77777777" w:rsidR="00F10BFE" w:rsidRPr="00A54AA7" w:rsidRDefault="00F10BFE" w:rsidP="00F10BFE">
      <w:pPr>
        <w:numPr>
          <w:ilvl w:val="0"/>
          <w:numId w:val="1"/>
        </w:numPr>
      </w:pPr>
      <w:r w:rsidRPr="00A54AA7">
        <w:t xml:space="preserve">Wat doe ik anders in het bijzijn van anderen dan wanneer ik alleen ben? </w:t>
      </w:r>
    </w:p>
    <w:p w14:paraId="3CD3F45E" w14:textId="77777777" w:rsidR="00F10BFE" w:rsidRPr="00A54AA7" w:rsidRDefault="00F10BFE" w:rsidP="00F10BFE">
      <w:pPr>
        <w:numPr>
          <w:ilvl w:val="0"/>
          <w:numId w:val="1"/>
        </w:numPr>
      </w:pPr>
      <w:r w:rsidRPr="00A54AA7">
        <w:t xml:space="preserve">Waar voel ik in mijn lichaam dat ik “aan het spelen” ben? </w:t>
      </w:r>
    </w:p>
    <w:p w14:paraId="2A529483" w14:textId="77777777" w:rsidR="00F10BFE" w:rsidRPr="00A54AA7" w:rsidRDefault="00DB5F84" w:rsidP="00F10BFE">
      <w:r>
        <w:pict w14:anchorId="297960F9">
          <v:rect id="_x0000_i1025" style="width:0;height:1.5pt" o:hralign="center" o:hrstd="t" o:hr="t" fillcolor="#a0a0a0" stroked="f"/>
        </w:pict>
      </w:r>
    </w:p>
    <w:p w14:paraId="3D1841AD" w14:textId="77777777" w:rsidR="00F10BFE" w:rsidRPr="00A54AA7" w:rsidRDefault="00F10BFE" w:rsidP="00F10BFE">
      <w:r w:rsidRPr="00A54AA7">
        <w:rPr>
          <w:b/>
          <w:bCs/>
        </w:rPr>
        <w:t>2. Eerlijk kijken</w:t>
      </w:r>
    </w:p>
    <w:p w14:paraId="669C6CC0" w14:textId="77777777" w:rsidR="00F10BFE" w:rsidRPr="00A54AA7" w:rsidRDefault="00F10BFE" w:rsidP="00F10BFE">
      <w:pPr>
        <w:numPr>
          <w:ilvl w:val="0"/>
          <w:numId w:val="2"/>
        </w:numPr>
      </w:pPr>
      <w:r w:rsidRPr="00A54AA7">
        <w:t xml:space="preserve">Wat probeer ik koste wat kost te voorkomen dat anderen van mij zien? </w:t>
      </w:r>
    </w:p>
    <w:p w14:paraId="1A04F8F7" w14:textId="77777777" w:rsidR="00F10BFE" w:rsidRPr="00A54AA7" w:rsidRDefault="00F10BFE" w:rsidP="00F10BFE">
      <w:pPr>
        <w:numPr>
          <w:ilvl w:val="0"/>
          <w:numId w:val="2"/>
        </w:numPr>
      </w:pPr>
      <w:r w:rsidRPr="00A54AA7">
        <w:t xml:space="preserve">Waar schaam ik me voor in mezelf? </w:t>
      </w:r>
    </w:p>
    <w:p w14:paraId="4BCFCED5" w14:textId="77777777" w:rsidR="00F10BFE" w:rsidRPr="00A54AA7" w:rsidRDefault="00F10BFE" w:rsidP="00F10BFE">
      <w:pPr>
        <w:numPr>
          <w:ilvl w:val="0"/>
          <w:numId w:val="2"/>
        </w:numPr>
      </w:pPr>
      <w:r w:rsidRPr="00A54AA7">
        <w:t xml:space="preserve">Wat denk ik dat er gebeurt als iemand mij écht zou zien? </w:t>
      </w:r>
    </w:p>
    <w:p w14:paraId="7E3E9692" w14:textId="77777777" w:rsidR="00F10BFE" w:rsidRPr="00A54AA7" w:rsidRDefault="00DB5F84" w:rsidP="00F10BFE">
      <w:r>
        <w:pict w14:anchorId="308A03EE">
          <v:rect id="_x0000_i1026" style="width:0;height:1.5pt" o:hralign="center" o:hrstd="t" o:hr="t" fillcolor="#a0a0a0" stroked="f"/>
        </w:pict>
      </w:r>
    </w:p>
    <w:p w14:paraId="42234D09" w14:textId="77777777" w:rsidR="00F10BFE" w:rsidRPr="00A54AA7" w:rsidRDefault="00F10BFE" w:rsidP="00F10BFE">
      <w:r w:rsidRPr="00A54AA7">
        <w:rPr>
          <w:b/>
          <w:bCs/>
        </w:rPr>
        <w:t>3. De functie van het masker</w:t>
      </w:r>
    </w:p>
    <w:p w14:paraId="5F4F1E9F" w14:textId="77777777" w:rsidR="00F10BFE" w:rsidRPr="00A54AA7" w:rsidRDefault="00F10BFE" w:rsidP="00F10BFE">
      <w:pPr>
        <w:numPr>
          <w:ilvl w:val="0"/>
          <w:numId w:val="3"/>
        </w:numPr>
      </w:pPr>
      <w:r w:rsidRPr="00A54AA7">
        <w:t xml:space="preserve">Wat levert dit masker mij op? (aandacht, veiligheid, controle, waardering…) </w:t>
      </w:r>
    </w:p>
    <w:p w14:paraId="7956971F" w14:textId="77777777" w:rsidR="00F10BFE" w:rsidRPr="00A54AA7" w:rsidRDefault="00F10BFE" w:rsidP="00F10BFE">
      <w:pPr>
        <w:numPr>
          <w:ilvl w:val="0"/>
          <w:numId w:val="3"/>
        </w:numPr>
      </w:pPr>
      <w:r w:rsidRPr="00A54AA7">
        <w:t xml:space="preserve">Wat zou ik verliezen als ik stop met dit gedrag? </w:t>
      </w:r>
    </w:p>
    <w:p w14:paraId="09F0668B" w14:textId="77777777" w:rsidR="00F10BFE" w:rsidRPr="00A54AA7" w:rsidRDefault="00F10BFE" w:rsidP="00F10BFE">
      <w:pPr>
        <w:numPr>
          <w:ilvl w:val="0"/>
          <w:numId w:val="3"/>
        </w:numPr>
      </w:pPr>
      <w:r w:rsidRPr="00A54AA7">
        <w:t xml:space="preserve">Is dat verlies echt… of een oud verhaal dat ik blijf geloven? </w:t>
      </w:r>
    </w:p>
    <w:p w14:paraId="669A93B9" w14:textId="77777777" w:rsidR="00F10BFE" w:rsidRPr="00A54AA7" w:rsidRDefault="00F10BFE" w:rsidP="00F10BFE">
      <w:r w:rsidRPr="00A54AA7">
        <w:rPr>
          <w:rFonts w:ascii="Segoe UI Emoji" w:hAnsi="Segoe UI Emoji" w:cs="Segoe UI Emoji"/>
        </w:rPr>
        <w:t>👉</w:t>
      </w:r>
      <w:r w:rsidRPr="00A54AA7">
        <w:t xml:space="preserve"> (Hier zit vaak een oud beschermingsmechanisme dat nog steeds draait) </w:t>
      </w:r>
    </w:p>
    <w:p w14:paraId="53220702" w14:textId="77777777" w:rsidR="00F10BFE" w:rsidRPr="00A54AA7" w:rsidRDefault="00DB5F84" w:rsidP="00F10BFE">
      <w:r>
        <w:pict w14:anchorId="39C58246">
          <v:rect id="_x0000_i1027" style="width:0;height:1.5pt" o:hralign="center" o:hrstd="t" o:hr="t" fillcolor="#a0a0a0" stroked="f"/>
        </w:pict>
      </w:r>
    </w:p>
    <w:p w14:paraId="5B73B9A8" w14:textId="77777777" w:rsidR="00F10BFE" w:rsidRPr="00A54AA7" w:rsidRDefault="00F10BFE" w:rsidP="00F10BFE">
      <w:r w:rsidRPr="00A54AA7">
        <w:rPr>
          <w:b/>
          <w:bCs/>
        </w:rPr>
        <w:t>4. De prijs die je betaalt</w:t>
      </w:r>
    </w:p>
    <w:p w14:paraId="01A64B62" w14:textId="77777777" w:rsidR="00F10BFE" w:rsidRPr="00A54AA7" w:rsidRDefault="00F10BFE" w:rsidP="00F10BFE">
      <w:pPr>
        <w:numPr>
          <w:ilvl w:val="0"/>
          <w:numId w:val="4"/>
        </w:numPr>
      </w:pPr>
      <w:r w:rsidRPr="00A54AA7">
        <w:t xml:space="preserve">Wat kost het me om dit masker te blijven dragen? </w:t>
      </w:r>
    </w:p>
    <w:p w14:paraId="63A6B0E9" w14:textId="77777777" w:rsidR="00F10BFE" w:rsidRPr="00A54AA7" w:rsidRDefault="00F10BFE" w:rsidP="00F10BFE">
      <w:pPr>
        <w:numPr>
          <w:ilvl w:val="0"/>
          <w:numId w:val="4"/>
        </w:numPr>
      </w:pPr>
      <w:r w:rsidRPr="00A54AA7">
        <w:t xml:space="preserve">Waar raak ik mezelf kwijt? </w:t>
      </w:r>
    </w:p>
    <w:p w14:paraId="0CDDD156" w14:textId="77777777" w:rsidR="00F10BFE" w:rsidRPr="00A54AA7" w:rsidRDefault="00F10BFE" w:rsidP="00F10BFE">
      <w:pPr>
        <w:numPr>
          <w:ilvl w:val="0"/>
          <w:numId w:val="4"/>
        </w:numPr>
      </w:pPr>
      <w:r w:rsidRPr="00A54AA7">
        <w:t xml:space="preserve">In welke relaties ben ik niet echt zichtbaar? </w:t>
      </w:r>
    </w:p>
    <w:p w14:paraId="34B48465" w14:textId="77777777" w:rsidR="00F10BFE" w:rsidRPr="00A54AA7" w:rsidRDefault="00DB5F84" w:rsidP="00F10BFE">
      <w:r>
        <w:pict w14:anchorId="692395D6">
          <v:rect id="_x0000_i1028" style="width:0;height:1.5pt" o:hralign="center" o:hrstd="t" o:hr="t" fillcolor="#a0a0a0" stroked="f"/>
        </w:pict>
      </w:r>
    </w:p>
    <w:p w14:paraId="34685A6B" w14:textId="77777777" w:rsidR="00F10BFE" w:rsidRDefault="00F10BFE" w:rsidP="00F10BFE">
      <w:pPr>
        <w:rPr>
          <w:b/>
          <w:bCs/>
        </w:rPr>
      </w:pPr>
    </w:p>
    <w:p w14:paraId="05FCB6C1" w14:textId="77777777" w:rsidR="00F10BFE" w:rsidRDefault="00F10BFE" w:rsidP="00F10BFE">
      <w:pPr>
        <w:rPr>
          <w:b/>
          <w:bCs/>
        </w:rPr>
      </w:pPr>
    </w:p>
    <w:p w14:paraId="0C47DA5B" w14:textId="0ACA17B8" w:rsidR="00F10BFE" w:rsidRPr="00A54AA7" w:rsidRDefault="00F10BFE" w:rsidP="00F10BFE">
      <w:r w:rsidRPr="00A54AA7">
        <w:rPr>
          <w:b/>
          <w:bCs/>
        </w:rPr>
        <w:t>5. Doorzien</w:t>
      </w:r>
    </w:p>
    <w:p w14:paraId="3B90895C" w14:textId="77777777" w:rsidR="00F10BFE" w:rsidRPr="00A54AA7" w:rsidRDefault="00F10BFE" w:rsidP="00F10BFE">
      <w:pPr>
        <w:numPr>
          <w:ilvl w:val="0"/>
          <w:numId w:val="5"/>
        </w:numPr>
      </w:pPr>
      <w:r w:rsidRPr="00A54AA7">
        <w:t xml:space="preserve">Is dit masker wie ik ben… of iets wat ik ben gaan doen? </w:t>
      </w:r>
    </w:p>
    <w:p w14:paraId="32F26005" w14:textId="77777777" w:rsidR="00F10BFE" w:rsidRPr="00A54AA7" w:rsidRDefault="00F10BFE" w:rsidP="00F10BFE">
      <w:pPr>
        <w:numPr>
          <w:ilvl w:val="0"/>
          <w:numId w:val="5"/>
        </w:numPr>
      </w:pPr>
      <w:r w:rsidRPr="00A54AA7">
        <w:t xml:space="preserve">Sinds wanneer doe ik dit eigenlijk? </w:t>
      </w:r>
    </w:p>
    <w:p w14:paraId="175A723E" w14:textId="77777777" w:rsidR="00F10BFE" w:rsidRPr="00A54AA7" w:rsidRDefault="00F10BFE" w:rsidP="00F10BFE">
      <w:pPr>
        <w:numPr>
          <w:ilvl w:val="0"/>
          <w:numId w:val="5"/>
        </w:numPr>
      </w:pPr>
      <w:r w:rsidRPr="00A54AA7">
        <w:t xml:space="preserve">Van wie heb ik dit geleerd? </w:t>
      </w:r>
    </w:p>
    <w:p w14:paraId="03DD6083" w14:textId="77777777" w:rsidR="00F10BFE" w:rsidRPr="00A54AA7" w:rsidRDefault="00DB5F84" w:rsidP="00F10BFE">
      <w:r>
        <w:pict w14:anchorId="15382DDA">
          <v:rect id="_x0000_i1029" style="width:0;height:1.5pt" o:hralign="center" o:hrstd="t" o:hr="t" fillcolor="#a0a0a0" stroked="f"/>
        </w:pict>
      </w:r>
    </w:p>
    <w:p w14:paraId="5ECC269A" w14:textId="77777777" w:rsidR="00F10BFE" w:rsidRPr="00A54AA7" w:rsidRDefault="00F10BFE" w:rsidP="00F10BFE">
      <w:r w:rsidRPr="00A54AA7">
        <w:rPr>
          <w:b/>
          <w:bCs/>
        </w:rPr>
        <w:t>6. Zonder masker (de rauwe laag)</w:t>
      </w:r>
    </w:p>
    <w:p w14:paraId="58F1D7CE" w14:textId="77777777" w:rsidR="00F10BFE" w:rsidRPr="00A54AA7" w:rsidRDefault="00F10BFE" w:rsidP="00F10BFE">
      <w:pPr>
        <w:numPr>
          <w:ilvl w:val="0"/>
          <w:numId w:val="6"/>
        </w:numPr>
      </w:pPr>
      <w:r w:rsidRPr="00A54AA7">
        <w:t xml:space="preserve">Als ik niets hoef te bewijzen… wat blijft er dan over? </w:t>
      </w:r>
    </w:p>
    <w:p w14:paraId="50F0EF53" w14:textId="77777777" w:rsidR="00F10BFE" w:rsidRPr="00A54AA7" w:rsidRDefault="00F10BFE" w:rsidP="00F10BFE">
      <w:pPr>
        <w:numPr>
          <w:ilvl w:val="0"/>
          <w:numId w:val="6"/>
        </w:numPr>
      </w:pPr>
      <w:r w:rsidRPr="00A54AA7">
        <w:t xml:space="preserve">Wie ben ik als niemand mij beoordeelt? </w:t>
      </w:r>
    </w:p>
    <w:p w14:paraId="461A15CC" w14:textId="77777777" w:rsidR="00F10BFE" w:rsidRPr="00A54AA7" w:rsidRDefault="00F10BFE" w:rsidP="00F10BFE">
      <w:pPr>
        <w:numPr>
          <w:ilvl w:val="0"/>
          <w:numId w:val="6"/>
        </w:numPr>
      </w:pPr>
      <w:r w:rsidRPr="00A54AA7">
        <w:t xml:space="preserve">Durf ik daar echt te blijven… zonder het meteen op te vullen? </w:t>
      </w:r>
    </w:p>
    <w:p w14:paraId="71C31A5C" w14:textId="77777777" w:rsidR="00F10BFE" w:rsidRPr="00A54AA7" w:rsidRDefault="00DB5F84" w:rsidP="00F10BFE">
      <w:r>
        <w:pict w14:anchorId="2743C862">
          <v:rect id="_x0000_i1030" style="width:0;height:1.5pt" o:hralign="center" o:hrstd="t" o:hr="t" fillcolor="#a0a0a0" stroked="f"/>
        </w:pict>
      </w:r>
    </w:p>
    <w:p w14:paraId="64D720CC" w14:textId="77777777" w:rsidR="00F10BFE" w:rsidRPr="00A54AA7" w:rsidRDefault="00F10BFE" w:rsidP="00F10BFE">
      <w:r w:rsidRPr="00A54AA7">
        <w:rPr>
          <w:b/>
          <w:bCs/>
        </w:rPr>
        <w:t>7. De ongemakkelijke waarheid</w:t>
      </w:r>
    </w:p>
    <w:p w14:paraId="2C12292C" w14:textId="77777777" w:rsidR="00F10BFE" w:rsidRPr="00A54AA7" w:rsidRDefault="00F10BFE" w:rsidP="00F10BFE">
      <w:pPr>
        <w:numPr>
          <w:ilvl w:val="0"/>
          <w:numId w:val="7"/>
        </w:numPr>
      </w:pPr>
      <w:r w:rsidRPr="00A54AA7">
        <w:t xml:space="preserve">Waar houd ik mezelf voor de gek? </w:t>
      </w:r>
    </w:p>
    <w:p w14:paraId="4FC24883" w14:textId="77777777" w:rsidR="00F10BFE" w:rsidRPr="00A54AA7" w:rsidRDefault="00F10BFE" w:rsidP="00F10BFE">
      <w:pPr>
        <w:numPr>
          <w:ilvl w:val="0"/>
          <w:numId w:val="7"/>
        </w:numPr>
      </w:pPr>
      <w:r w:rsidRPr="00A54AA7">
        <w:t xml:space="preserve">Waar weet ik diep vanbinnen al dat ik me anders voordoe? </w:t>
      </w:r>
    </w:p>
    <w:p w14:paraId="6B64A706" w14:textId="77777777" w:rsidR="00F10BFE" w:rsidRPr="00A54AA7" w:rsidRDefault="00F10BFE" w:rsidP="00F10BFE">
      <w:pPr>
        <w:numPr>
          <w:ilvl w:val="0"/>
          <w:numId w:val="7"/>
        </w:numPr>
      </w:pPr>
      <w:r w:rsidRPr="00A54AA7">
        <w:t xml:space="preserve">Wat vermijd ik door “deze versie” van mezelf te blijven? </w:t>
      </w:r>
    </w:p>
    <w:p w14:paraId="0F687E6E" w14:textId="77777777" w:rsidR="00F10BFE" w:rsidRPr="00A54AA7" w:rsidRDefault="00DB5F84" w:rsidP="00F10BFE">
      <w:r>
        <w:pict w14:anchorId="6E6B1650">
          <v:rect id="_x0000_i1031" style="width:0;height:1.5pt" o:hralign="center" o:hrstd="t" o:hr="t" fillcolor="#a0a0a0" stroked="f"/>
        </w:pict>
      </w:r>
    </w:p>
    <w:p w14:paraId="36C6EF25" w14:textId="77777777" w:rsidR="00F10BFE" w:rsidRPr="00A54AA7" w:rsidRDefault="00F10BFE" w:rsidP="00F10BFE">
      <w:r w:rsidRPr="00A54AA7">
        <w:rPr>
          <w:b/>
          <w:bCs/>
        </w:rPr>
        <w:t>8. Kleine doorbraak</w:t>
      </w:r>
    </w:p>
    <w:p w14:paraId="08D1263A" w14:textId="77777777" w:rsidR="00F10BFE" w:rsidRPr="00A54AA7" w:rsidRDefault="00F10BFE" w:rsidP="00F10BFE">
      <w:pPr>
        <w:numPr>
          <w:ilvl w:val="0"/>
          <w:numId w:val="8"/>
        </w:numPr>
      </w:pPr>
      <w:r w:rsidRPr="00A54AA7">
        <w:t xml:space="preserve">Wat is één moment vandaag waarin ik iets echter kan zijn? </w:t>
      </w:r>
    </w:p>
    <w:p w14:paraId="5AB432FF" w14:textId="77777777" w:rsidR="00F10BFE" w:rsidRPr="00A54AA7" w:rsidRDefault="00F10BFE" w:rsidP="00F10BFE">
      <w:pPr>
        <w:numPr>
          <w:ilvl w:val="0"/>
          <w:numId w:val="8"/>
        </w:numPr>
      </w:pPr>
      <w:r w:rsidRPr="00A54AA7">
        <w:t xml:space="preserve">Wat is één ding dat ik kan zeggen of doen zonder masker? </w:t>
      </w:r>
    </w:p>
    <w:p w14:paraId="4E1535C1" w14:textId="77777777" w:rsidR="00F10BFE" w:rsidRPr="00A54AA7" w:rsidRDefault="00F10BFE" w:rsidP="00F10BFE">
      <w:pPr>
        <w:numPr>
          <w:ilvl w:val="0"/>
          <w:numId w:val="8"/>
        </w:numPr>
      </w:pPr>
      <w:r w:rsidRPr="00A54AA7">
        <w:t xml:space="preserve">Wat voelt spannend… maar ook kloppend? </w:t>
      </w:r>
    </w:p>
    <w:p w14:paraId="1EBC1424" w14:textId="77777777" w:rsidR="00F10BFE" w:rsidRPr="00A54AA7" w:rsidRDefault="00DB5F84" w:rsidP="00F10BFE">
      <w:r>
        <w:pict w14:anchorId="1D43FC8B">
          <v:rect id="_x0000_i1032" style="width:0;height:1.5pt" o:hralign="center" o:hrstd="t" o:hr="t" fillcolor="#a0a0a0" stroked="f"/>
        </w:pict>
      </w:r>
    </w:p>
    <w:p w14:paraId="305D798D" w14:textId="77777777" w:rsidR="00F10BFE" w:rsidRPr="00A54AA7" w:rsidRDefault="00F10BFE" w:rsidP="00F10BFE">
      <w:pPr>
        <w:rPr>
          <w:b/>
          <w:bCs/>
        </w:rPr>
      </w:pPr>
      <w:r w:rsidRPr="00A54AA7">
        <w:rPr>
          <w:rFonts w:ascii="Segoe UI Emoji" w:hAnsi="Segoe UI Emoji" w:cs="Segoe UI Emoji"/>
          <w:b/>
          <w:bCs/>
        </w:rPr>
        <w:t>🧭</w:t>
      </w:r>
      <w:r w:rsidRPr="00A54AA7">
        <w:rPr>
          <w:b/>
          <w:bCs/>
        </w:rPr>
        <w:t xml:space="preserve"> Kleine aanwijzing (belangrijk)</w:t>
      </w:r>
    </w:p>
    <w:p w14:paraId="0D0CF336" w14:textId="77777777" w:rsidR="00F10BFE" w:rsidRPr="00A54AA7" w:rsidRDefault="00F10BFE" w:rsidP="00F10BFE">
      <w:r w:rsidRPr="00A54AA7">
        <w:t>Je hoeft niet overal een antwoord op te hebben.</w:t>
      </w:r>
    </w:p>
    <w:p w14:paraId="44DB220D" w14:textId="77777777" w:rsidR="00F10BFE" w:rsidRPr="00A54AA7" w:rsidRDefault="00F10BFE" w:rsidP="00F10BFE">
      <w:r w:rsidRPr="00A54AA7">
        <w:t>Sommige vragen zijn bedoeld om iets open te breken,</w:t>
      </w:r>
      <w:r w:rsidRPr="00A54AA7">
        <w:br/>
        <w:t>niet om het meteen te begrijpen.</w:t>
      </w:r>
    </w:p>
    <w:p w14:paraId="35210CFD" w14:textId="77777777" w:rsidR="00F10BFE" w:rsidRDefault="00F10BFE" w:rsidP="00F10BFE"/>
    <w:p w14:paraId="136C9C2E" w14:textId="77777777" w:rsidR="00F10BFE" w:rsidRDefault="00F10BFE" w:rsidP="00F10BFE"/>
    <w:p w14:paraId="25B638D9" w14:textId="4FFC0C31" w:rsidR="00F10BFE" w:rsidRPr="00A54AA7" w:rsidRDefault="00F10BFE" w:rsidP="00F10BFE">
      <w:r w:rsidRPr="00A54AA7">
        <w:lastRenderedPageBreak/>
        <w:t>Zoals je misschien merkte in de meditatie:</w:t>
      </w:r>
      <w:r w:rsidRPr="00A54AA7">
        <w:br/>
        <w:t>de echte verschuiving gebeurt vaak in het niet-weten,</w:t>
      </w:r>
      <w:r w:rsidRPr="00A54AA7">
        <w:br/>
        <w:t>niet in het bedenken van een antwoord.</w:t>
      </w:r>
    </w:p>
    <w:p w14:paraId="7C1479CE" w14:textId="77777777" w:rsidR="00D053C0" w:rsidRDefault="00D053C0"/>
    <w:p w14:paraId="2AFE213C" w14:textId="355E07ED" w:rsidR="00C94EB2" w:rsidRDefault="00C94EB2">
      <w:r>
        <w:t xml:space="preserve">Mailen naar: </w:t>
      </w:r>
      <w:hyperlink r:id="rId7" w:history="1">
        <w:r w:rsidRPr="00AF0CF1">
          <w:rPr>
            <w:rStyle w:val="Hyperlink"/>
          </w:rPr>
          <w:t>info@martincvis.nl</w:t>
        </w:r>
      </w:hyperlink>
      <w:r>
        <w:t xml:space="preserve"> </w:t>
      </w:r>
    </w:p>
    <w:sectPr w:rsidR="00C94E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9ECF" w14:textId="77777777" w:rsidR="00DB5F84" w:rsidRDefault="00DB5F84" w:rsidP="00F10BFE">
      <w:pPr>
        <w:spacing w:after="0" w:line="240" w:lineRule="auto"/>
      </w:pPr>
      <w:r>
        <w:separator/>
      </w:r>
    </w:p>
  </w:endnote>
  <w:endnote w:type="continuationSeparator" w:id="0">
    <w:p w14:paraId="18B26154" w14:textId="77777777" w:rsidR="00DB5F84" w:rsidRDefault="00DB5F84" w:rsidP="00F10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A0B22" w14:textId="77777777" w:rsidR="00DB5F84" w:rsidRDefault="00DB5F84" w:rsidP="00F10BFE">
      <w:pPr>
        <w:spacing w:after="0" w:line="240" w:lineRule="auto"/>
      </w:pPr>
      <w:r>
        <w:separator/>
      </w:r>
    </w:p>
  </w:footnote>
  <w:footnote w:type="continuationSeparator" w:id="0">
    <w:p w14:paraId="53BE5D53" w14:textId="77777777" w:rsidR="00DB5F84" w:rsidRDefault="00DB5F84" w:rsidP="00F10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EB96" w14:textId="75889AD2" w:rsidR="00F10BFE" w:rsidRDefault="00F10BFE" w:rsidP="00F10BFE">
    <w:pPr>
      <w:pStyle w:val="Koptekst"/>
      <w:jc w:val="right"/>
    </w:pPr>
    <w:r>
      <w:rPr>
        <w:noProof/>
      </w:rPr>
      <w:drawing>
        <wp:inline distT="0" distB="0" distL="0" distR="0" wp14:anchorId="14A8640D" wp14:editId="4992ED24">
          <wp:extent cx="2759966" cy="885825"/>
          <wp:effectExtent l="0" t="0" r="2540" b="0"/>
          <wp:docPr id="86491073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910730" name="Afbeelding 8649107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3232" cy="90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50D1"/>
    <w:multiLevelType w:val="multilevel"/>
    <w:tmpl w:val="6904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91E30"/>
    <w:multiLevelType w:val="multilevel"/>
    <w:tmpl w:val="B694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A3087"/>
    <w:multiLevelType w:val="multilevel"/>
    <w:tmpl w:val="BCCE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B7B12"/>
    <w:multiLevelType w:val="multilevel"/>
    <w:tmpl w:val="50E0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200E1"/>
    <w:multiLevelType w:val="multilevel"/>
    <w:tmpl w:val="D0EC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116A89"/>
    <w:multiLevelType w:val="multilevel"/>
    <w:tmpl w:val="9618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6432A"/>
    <w:multiLevelType w:val="multilevel"/>
    <w:tmpl w:val="CFE2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2333C2"/>
    <w:multiLevelType w:val="multilevel"/>
    <w:tmpl w:val="94B2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794547">
    <w:abstractNumId w:val="5"/>
  </w:num>
  <w:num w:numId="2" w16cid:durableId="1690520822">
    <w:abstractNumId w:val="1"/>
  </w:num>
  <w:num w:numId="3" w16cid:durableId="386532255">
    <w:abstractNumId w:val="4"/>
  </w:num>
  <w:num w:numId="4" w16cid:durableId="313993330">
    <w:abstractNumId w:val="0"/>
  </w:num>
  <w:num w:numId="5" w16cid:durableId="1266617778">
    <w:abstractNumId w:val="6"/>
  </w:num>
  <w:num w:numId="6" w16cid:durableId="1953826887">
    <w:abstractNumId w:val="2"/>
  </w:num>
  <w:num w:numId="7" w16cid:durableId="1867676916">
    <w:abstractNumId w:val="3"/>
  </w:num>
  <w:num w:numId="8" w16cid:durableId="3185354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FE"/>
    <w:rsid w:val="00466DE3"/>
    <w:rsid w:val="00556EBC"/>
    <w:rsid w:val="00BC5943"/>
    <w:rsid w:val="00C94EB2"/>
    <w:rsid w:val="00D053C0"/>
    <w:rsid w:val="00DB5F84"/>
    <w:rsid w:val="00F1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0C3CA"/>
  <w15:chartTrackingRefBased/>
  <w15:docId w15:val="{835409DA-7A18-4B96-827E-4DEE0F73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0BFE"/>
  </w:style>
  <w:style w:type="paragraph" w:styleId="Kop1">
    <w:name w:val="heading 1"/>
    <w:basedOn w:val="Standaard"/>
    <w:next w:val="Standaard"/>
    <w:link w:val="Kop1Char"/>
    <w:uiPriority w:val="9"/>
    <w:qFormat/>
    <w:rsid w:val="00F10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0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0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0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0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0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0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0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0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0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0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0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0BF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0BF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0B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0B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0B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0B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0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0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0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0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0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0BF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0B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0BF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0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0BF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0BF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10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0BFE"/>
  </w:style>
  <w:style w:type="paragraph" w:styleId="Voettekst">
    <w:name w:val="footer"/>
    <w:basedOn w:val="Standaard"/>
    <w:link w:val="VoettekstChar"/>
    <w:uiPriority w:val="99"/>
    <w:unhideWhenUsed/>
    <w:rsid w:val="00F10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0BFE"/>
  </w:style>
  <w:style w:type="character" w:styleId="Hyperlink">
    <w:name w:val="Hyperlink"/>
    <w:basedOn w:val="Standaardalinea-lettertype"/>
    <w:uiPriority w:val="99"/>
    <w:unhideWhenUsed/>
    <w:rsid w:val="00C94EB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94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martincvi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1617</Characters>
  <Application>Microsoft Office Word</Application>
  <DocSecurity>0</DocSecurity>
  <Lines>53</Lines>
  <Paragraphs>49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 Vis</dc:creator>
  <cp:keywords/>
  <dc:description/>
  <cp:lastModifiedBy>Da Vis</cp:lastModifiedBy>
  <cp:revision>2</cp:revision>
  <dcterms:created xsi:type="dcterms:W3CDTF">2026-04-10T13:14:00Z</dcterms:created>
  <dcterms:modified xsi:type="dcterms:W3CDTF">2026-04-10T13:22:00Z</dcterms:modified>
</cp:coreProperties>
</file>